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</w:pPr>
    </w:p>
    <w:p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b/>
          <w:bCs/>
          <w:color w:val="000000"/>
          <w:spacing w:val="-2"/>
          <w:sz w:val="35"/>
          <w:szCs w:val="35"/>
        </w:rPr>
      </w:pPr>
      <w:r>
        <w:rPr>
          <w:b/>
          <w:bCs/>
          <w:color w:val="000000"/>
          <w:spacing w:val="-2"/>
          <w:sz w:val="35"/>
          <w:szCs w:val="35"/>
        </w:rPr>
        <w:t>БЕЗОПАСНОСТЬ СИСТЕМ УПРАВЛЕНИЯ</w:t>
      </w:r>
    </w:p>
    <w:p w:rsidR="00C01D06" w:rsidRDefault="00C01D06" w:rsidP="00C01D06">
      <w:pPr>
        <w:shd w:val="clear" w:color="auto" w:fill="6AB0DE"/>
        <w:spacing w:after="0" w:line="240" w:lineRule="auto"/>
        <w:ind w:left="-240" w:right="-240"/>
        <w:jc w:val="center"/>
        <w:rPr>
          <w:b/>
          <w:bCs/>
          <w:color w:val="000000"/>
          <w:spacing w:val="-2"/>
          <w:sz w:val="35"/>
          <w:szCs w:val="35"/>
          <w:lang w:val="kk-KZ"/>
        </w:rPr>
      </w:pPr>
      <w:r>
        <w:rPr>
          <w:b/>
          <w:bCs/>
          <w:color w:val="000000"/>
          <w:spacing w:val="-2"/>
          <w:sz w:val="35"/>
          <w:szCs w:val="35"/>
        </w:rPr>
        <w:t xml:space="preserve">ВИРТУАЛЬНЫЙ ЛАБОРАТОРИЯ </w:t>
      </w:r>
    </w:p>
    <w:p w:rsidR="00C01D06" w:rsidRDefault="00C01D06" w:rsidP="00C01D06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C01D06" w:rsidRDefault="00C01D06" w:rsidP="00C01D06">
      <w:pPr>
        <w:shd w:val="clear" w:color="auto" w:fill="FCFCFC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</w:t>
      </w:r>
      <w:r w:rsidRPr="00097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VM </w:t>
      </w:r>
      <w:proofErr w:type="spellStart"/>
      <w:r w:rsidRPr="000976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 </w:t>
      </w:r>
      <w:hyperlink r:id="rId5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официального сайта проекта</w:t>
        </w:r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этого выберите и скачайте необходимый файл установки в зависимости от Вашей операционной системы и архитектуры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Пример установки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операционной системе семейства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Windows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01D06" w:rsidRPr="006D0FED" w:rsidRDefault="00C01D06" w:rsidP="00C01D06">
      <w:pPr>
        <w:shd w:val="clear" w:color="auto" w:fill="FCFCFC"/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750" cy="2197100"/>
            <wp:effectExtent l="19050" t="0" r="6350" b="0"/>
            <wp:docPr id="1" name="Рисунок 1" descr="_imag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images/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5.1.4 for Windows hosts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x86/amd64</w:t>
      </w:r>
      <w:r w:rsidRPr="006D0FE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скачается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 установки, запустите его двойным нажатием.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550" cy="4064000"/>
            <wp:effectExtent l="19050" t="0" r="0" b="0"/>
            <wp:docPr id="2" name="Рисунок 2" descr="_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images/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запуска установщика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7050" cy="4334099"/>
            <wp:effectExtent l="19050" t="0" r="0" b="0"/>
            <wp:docPr id="3" name="Рисунок 3" descr="_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images/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51" cy="433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место установки и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50" cy="3644900"/>
            <wp:effectExtent l="19050" t="0" r="0" b="0"/>
            <wp:docPr id="4" name="Рисунок 4" descr="_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images/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выбрать:</w:t>
      </w:r>
    </w:p>
    <w:p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ярлык на рабочем столе.</w:t>
      </w:r>
    </w:p>
    <w:p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ярлык в меню быстрого запуска.</w:t>
      </w:r>
    </w:p>
    <w:p w:rsidR="00C01D06" w:rsidRPr="006D0FED" w:rsidRDefault="00C01D06" w:rsidP="00C01D06">
      <w:pPr>
        <w:numPr>
          <w:ilvl w:val="0"/>
          <w:numId w:val="1"/>
        </w:numPr>
        <w:shd w:val="clear" w:color="auto" w:fill="FCFCFC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Ассоциировать файлы с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Next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4750" cy="3632200"/>
            <wp:effectExtent l="19050" t="0" r="0" b="0"/>
            <wp:docPr id="5" name="Рисунок 5" descr="_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images/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нас предупреждают о том, что в процессе установки будет перезагружено соединение с сетью. Чтобы продолжить установку, необходимо нажать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8550" cy="3771900"/>
            <wp:effectExtent l="19050" t="0" r="0" b="0"/>
            <wp:docPr id="6" name="Рисунок 6" descr="_images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images/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29" cy="377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Install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924300"/>
            <wp:effectExtent l="19050" t="0" r="0" b="0"/>
            <wp:docPr id="7" name="Рисунок 7" descr="_images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_images/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необходимо согласиться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 всеми запросами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установку драйверов в операционную систему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Windows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процесс установки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3632200"/>
            <wp:effectExtent l="19050" t="0" r="0" b="0"/>
            <wp:docPr id="9" name="Рисунок 9" descr="_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images/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3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установка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завершена. Чтобы выйти из программы установки необходимо нажать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Finish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Установка в операционных системах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/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MacOS</w:t>
      </w:r>
      <w:proofErr w:type="spellEnd"/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:</w:t>
      </w:r>
      <w:proofErr w:type="gramEnd"/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6AB0D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к лабораторной работе</w:t>
      </w:r>
    </w:p>
    <w:p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операционных системах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воспользуйтесь </w:t>
      </w:r>
      <w:hyperlink r:id="rId14" w:anchor="install-linux-host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официальной документацией</w:t>
        </w:r>
      </w:hyperlink>
    </w:p>
    <w:p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операционных системах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MacOS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воспользуйтесь </w:t>
      </w:r>
      <w:hyperlink r:id="rId15" w:anchor="idm856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официальной документацией</w:t>
        </w:r>
      </w:hyperlink>
    </w:p>
    <w:p w:rsidR="00C01D06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Загрузить ISO образ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Linux</w:t>
      </w:r>
      <w:proofErr w:type="spellEnd"/>
    </w:p>
    <w:p w:rsidR="00C01D06" w:rsidRPr="006D0FED" w:rsidRDefault="00C01D06" w:rsidP="00C01D06">
      <w:pPr>
        <w:shd w:val="clear" w:color="auto" w:fill="6AB0D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 к лабораторной работе</w:t>
      </w:r>
    </w:p>
    <w:p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Скачать ISO образ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 </w:t>
      </w:r>
      <w:hyperlink r:id="rId16" w:history="1"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 xml:space="preserve">Зеркала </w:t>
        </w:r>
        <w:proofErr w:type="spellStart"/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Яндекса</w:t>
        </w:r>
        <w:proofErr w:type="spellEnd"/>
      </w:hyperlink>
    </w:p>
    <w:p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7" w:history="1">
        <w:proofErr w:type="spellStart"/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Ubuntu</w:t>
        </w:r>
        <w:proofErr w:type="spellEnd"/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 xml:space="preserve"> 16.04 Server</w:t>
        </w:r>
      </w:hyperlink>
    </w:p>
    <w:p w:rsidR="00C01D06" w:rsidRPr="006D0FED" w:rsidRDefault="00C01D06" w:rsidP="00C01D06">
      <w:pPr>
        <w:shd w:val="clear" w:color="auto" w:fill="E7F2FA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8" w:history="1">
        <w:proofErr w:type="spellStart"/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CentOS</w:t>
        </w:r>
        <w:proofErr w:type="spellEnd"/>
        <w:r w:rsidRPr="006D0FED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 xml:space="preserve"> 7 Server</w:t>
        </w:r>
      </w:hyperlink>
    </w:p>
    <w:p w:rsidR="00C01D06" w:rsidRPr="00B149B1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01D06" w:rsidRPr="00B149B1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Первоначальная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настройка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VM</w:t>
      </w:r>
      <w:r w:rsidRPr="00B149B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VirtualBox</w:t>
      </w:r>
      <w:proofErr w:type="spellEnd"/>
    </w:p>
    <w:p w:rsidR="00C01D06" w:rsidRDefault="00C01D06" w:rsidP="00C01D06">
      <w:pPr>
        <w:shd w:val="clear" w:color="auto" w:fill="FCFCFC"/>
        <w:tabs>
          <w:tab w:val="left" w:pos="3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Запустите VM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VirtualBox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01D06" w:rsidRPr="006D0FED" w:rsidRDefault="00C01D06" w:rsidP="00C01D06">
      <w:pPr>
        <w:shd w:val="clear" w:color="auto" w:fill="FCFCFC"/>
        <w:tabs>
          <w:tab w:val="left" w:pos="35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4660900"/>
            <wp:effectExtent l="19050" t="0" r="0" b="0"/>
            <wp:docPr id="10" name="Рисунок 10" descr="_images/v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images/vm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Создадим новую виртуальную машину, нажав на кнопку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New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8550" cy="3924300"/>
            <wp:effectExtent l="19050" t="0" r="0" b="0"/>
            <wp:docPr id="11" name="Рисунок 11" descr="_images/v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images/vm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Придадим ей название, определим ее тип из 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предложенных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определим ее разрядность.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368800"/>
            <wp:effectExtent l="19050" t="0" r="0" b="0"/>
            <wp:docPr id="12" name="Рисунок 12" descr="_images/v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_images/vm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36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 выделяемое количество оперативной памяти.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4785175"/>
            <wp:effectExtent l="19050" t="0" r="0" b="0"/>
            <wp:docPr id="13" name="Рисунок 13" descr="_images/v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images/vm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78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Создадим новый виртуальный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жеский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диск, на который в дальнейшем будет устанавливаться операционная система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43650" cy="3378200"/>
            <wp:effectExtent l="19050" t="0" r="0" b="0"/>
            <wp:docPr id="14" name="Рисунок 14" descr="_images/vm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_images/vm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96" cy="3380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Выберем тип виртуального жесткого диска (по умолчанию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VDI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5604" cy="3403600"/>
            <wp:effectExtent l="19050" t="0" r="8496" b="0"/>
            <wp:docPr id="15" name="Рисунок 15" descr="_images/vm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_images/vm6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604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Укажем, что наш диск является динамическим. (В отличи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фиксированного, файл виртуального диска будет заполняться по мере накопления в нем данных.)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3985" cy="4546600"/>
            <wp:effectExtent l="19050" t="0" r="0" b="0"/>
            <wp:docPr id="16" name="Рисунок 16" descr="_images/vm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images/vm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985" cy="45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Укажем название виртуального жесткого диска и его размер.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2850" cy="4051300"/>
            <wp:effectExtent l="19050" t="0" r="0" b="0"/>
            <wp:docPr id="17" name="Рисунок 17" descr="_images/vm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_images/vm10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33" cy="405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завершающем этапе необходимо выбрать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ISO образ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операционной системы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Linux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был загружен ранее.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Start</w:t>
      </w:r>
      <w:proofErr w:type="spellEnd"/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Установка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16.04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Server</w:t>
      </w:r>
      <w:proofErr w:type="spellEnd"/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0600" cy="4063059"/>
            <wp:effectExtent l="19050" t="0" r="6350" b="0"/>
            <wp:docPr id="18" name="Рисунок 18" descr="_image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_images/01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006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начале установки предлагается выбрать язык. Выбираем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1350" cy="3302000"/>
            <wp:effectExtent l="19050" t="0" r="0" b="0"/>
            <wp:docPr id="19" name="Рисунок 19" descr="_images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_images/1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Запускаем установку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Server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Enter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4965700"/>
            <wp:effectExtent l="19050" t="0" r="0" b="0"/>
            <wp:docPr id="20" name="Рисунок 20" descr="_images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images/2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язык установки.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2833" cy="4673600"/>
            <wp:effectExtent l="19050" t="0" r="4617" b="0"/>
            <wp:docPr id="21" name="Рисунок 21" descr="_images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_images/3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33" cy="467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страну.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5807" cy="3606800"/>
            <wp:effectExtent l="19050" t="0" r="0" b="0"/>
            <wp:docPr id="22" name="Рисунок 22" descr="_images/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_images/4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38" cy="361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Предлагается 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раскладку нажимая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клавиши клавиатуры. Выбираем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No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определить раскладку клавиатуры автоматически.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3810000"/>
            <wp:effectExtent l="19050" t="0" r="0" b="0"/>
            <wp:docPr id="23" name="Рисунок 23" descr="_images/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_images/5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50" cy="4356100"/>
            <wp:effectExtent l="19050" t="0" r="0" b="0"/>
            <wp:docPr id="24" name="Рисунок 24" descr="_images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_images/6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раскладку клавиатуры (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English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(US)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1333" cy="4508500"/>
            <wp:effectExtent l="19050" t="0" r="8467" b="0"/>
            <wp:docPr id="25" name="Рисунок 25" descr="_images/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_images/7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3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имя сервера (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109" cy="4495800"/>
            <wp:effectExtent l="19050" t="0" r="591" b="0"/>
            <wp:docPr id="26" name="Рисунок 26" descr="_images/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_images/81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09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Вводим имя пользователя (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508500"/>
            <wp:effectExtent l="19050" t="0" r="0" b="0"/>
            <wp:docPr id="47" name="Рисунок 28" descr="_images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_images/1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59" cy="451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229100"/>
            <wp:effectExtent l="19050" t="0" r="0" b="0"/>
            <wp:docPr id="27" name="Рисунок 27" descr="_images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_images/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Повторяем ввод имени пользователя (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Вводим пароль (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8550" cy="4445000"/>
            <wp:effectExtent l="19050" t="0" r="0" b="0"/>
            <wp:docPr id="29" name="Рисунок 29" descr="_images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_images/11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 вводим пароль.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8550" cy="4012553"/>
            <wp:effectExtent l="19050" t="0" r="0" b="0"/>
            <wp:docPr id="30" name="Рисунок 30" descr="_image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_images/1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45" cy="401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вы выбрали слабый пароль, система предупредит вас об этом. И спросит, точно ли вы хотите использовать слабый пароль. Чтобы продолжить с нашим паролем, выбираем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9950" cy="3973785"/>
            <wp:effectExtent l="19050" t="0" r="0" b="0"/>
            <wp:docPr id="31" name="Рисунок 31" descr="_images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_images/1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60" cy="39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соглашаемся шифровать домашний каталог, иначе придется вводить пароль при загрузке сервера. Если придется перезагрузить сервер удаленно, сервер не загрузится без ввода пароля для подключения шифрованного раздела.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3543300"/>
            <wp:effectExtent l="19050" t="0" r="0" b="0"/>
            <wp:docPr id="32" name="Рисунок 32" descr="_images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_images/1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328" cy="354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часовой пояс выбран корректно,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4279041"/>
            <wp:effectExtent l="19050" t="0" r="0" b="0"/>
            <wp:docPr id="33" name="Рисунок 33" descr="_images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_images/15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7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Переходим к разметке диска. Выбираем автоматическую разметку диска с настройкой диспетчера логических томов (LVM).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7750" cy="4203085"/>
            <wp:effectExtent l="19050" t="0" r="6350" b="0"/>
            <wp:docPr id="34" name="Рисунок 34" descr="_images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_images/1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2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диск, нажимаем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Enter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5125" cy="4533900"/>
            <wp:effectExtent l="19050" t="0" r="3725" b="0"/>
            <wp:docPr id="35" name="Рисунок 35" descr="_images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images/17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Соглашаемся записать изменения на диск.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5350" cy="4479018"/>
            <wp:effectExtent l="19050" t="0" r="6350" b="0"/>
            <wp:docPr id="36" name="Рисунок 36" descr="_images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_images/1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91" cy="447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Нажимаем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216400"/>
            <wp:effectExtent l="19050" t="0" r="0" b="0"/>
            <wp:docPr id="37" name="Рисунок 37" descr="_images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images/19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90" cy="42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Проверяем автоматическую разметку и записываем 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диск нажав </w:t>
      </w: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&lt;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Yes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&gt;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4714" cy="6369803"/>
            <wp:effectExtent l="19050" t="0" r="336" b="0"/>
            <wp:docPr id="38" name="Рисунок 38" descr="_images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images/20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7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будет запущен процесс установки, это может занять некоторое время.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8050" cy="4318000"/>
            <wp:effectExtent l="19050" t="0" r="0" b="0"/>
            <wp:docPr id="39" name="Рисунок 39" descr="_images/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_images/21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05" cy="431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оставляя поле пустым, если для выхода в интернет вам не требуется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прокси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требуется настройка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прокси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заполните поле, согласно инструкции на экране).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350" cy="3594100"/>
            <wp:effectExtent l="19050" t="0" r="0" b="0"/>
            <wp:docPr id="40" name="Рисунок 40" descr="_images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images/22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67" cy="359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No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automatic</w:t>
      </w:r>
      <w:proofErr w:type="spellEnd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updates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обновления устанавливаются вручную. Если необходимо автоматическое обновление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выбирете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соответствующий пункт.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9950" cy="4469912"/>
            <wp:effectExtent l="19050" t="0" r="0" b="0"/>
            <wp:docPr id="41" name="Рисунок 41" descr="_images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_images/23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окне выбора установки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програмного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выбираете нужные, </w:t>
      </w:r>
      <w:proofErr w:type="gram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ваших потребностей и нажмите</w:t>
      </w:r>
      <w:proofErr w:type="gram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1550" cy="3962400"/>
            <wp:effectExtent l="19050" t="0" r="6350" b="0"/>
            <wp:docPr id="42" name="Рисунок 42" descr="_images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_images/2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Соглашаемся с запросом установить загрузчик GRUB.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7900" cy="4114800"/>
            <wp:effectExtent l="19050" t="0" r="0" b="0"/>
            <wp:docPr id="43" name="Рисунок 43" descr="_images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_images/2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12" cy="411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завершения установки нажимаем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Continue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7027" cy="5346915"/>
            <wp:effectExtent l="19050" t="0" r="0" b="0"/>
            <wp:docPr id="44" name="Рисунок 44" descr="_images/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_images/26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501" cy="53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Произойдет перезагрузка виртуальной машины. После загрузки операционной системы, необходимо ввести логин и пароль (в нашем случае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 и </w:t>
      </w:r>
      <w:proofErr w:type="spellStart"/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sit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0B37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0B37E"/>
        <w:spacing w:after="0" w:line="240" w:lineRule="auto"/>
        <w:ind w:left="-240" w:right="-2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Предупреждение</w:t>
      </w:r>
    </w:p>
    <w:p w:rsidR="00C01D06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 не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отображаеться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вводе.</w:t>
      </w:r>
    </w:p>
    <w:p w:rsidR="00C01D06" w:rsidRPr="006D0FED" w:rsidRDefault="00C01D06" w:rsidP="00C01D06">
      <w:pPr>
        <w:shd w:val="clear" w:color="auto" w:fill="FFEDC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2159" cy="8059119"/>
            <wp:effectExtent l="19050" t="0" r="0" b="0"/>
            <wp:docPr id="45" name="Рисунок 45" descr="_images/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_images/2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64" cy="808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1D06" w:rsidRPr="006D0FED" w:rsidRDefault="00C01D06" w:rsidP="00C01D06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по установке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Ubuntu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16.04 </w:t>
      </w:r>
      <w:proofErr w:type="spellStart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>Server</w:t>
      </w:r>
      <w:proofErr w:type="spellEnd"/>
      <w:r w:rsidRPr="006D0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выполнена. Можно приступить к выполнению лабораторных работ.</w:t>
      </w:r>
    </w:p>
    <w:p w:rsidR="00C01D06" w:rsidRDefault="00C01D06" w:rsidP="00C01D06">
      <w:pPr>
        <w:shd w:val="clear" w:color="auto" w:fill="FCFCFC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93C54" w:rsidRDefault="00C01D06"/>
    <w:sectPr w:rsidR="00F93C54" w:rsidSect="004D0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46A83"/>
    <w:multiLevelType w:val="multilevel"/>
    <w:tmpl w:val="E6D07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C01D06"/>
    <w:rsid w:val="00102E5C"/>
    <w:rsid w:val="00340055"/>
    <w:rsid w:val="004D06A3"/>
    <w:rsid w:val="00875D8C"/>
    <w:rsid w:val="00AD39C3"/>
    <w:rsid w:val="00C01D06"/>
    <w:rsid w:val="00E13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mirror.yandex.ru/centos/7.2.1511/isos/x86_64/CentOS-7-x86_64-Minimal-1511.iso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mirror.yandex.ru/ubuntu-releases/16.04.1/ubuntu-16.04-server-i386.iso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hyperlink" Target="http://mirror.yandex.ru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hyperlink" Target="https://www.virtualbox.org/wiki/Downloads/" TargetMode="External"/><Relationship Id="rId15" Type="http://schemas.openxmlformats.org/officeDocument/2006/relationships/hyperlink" Target="https://www.virtualbox.org/manual/ch02.html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5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virtualbox.org/manual/ch02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747</Words>
  <Characters>4260</Characters>
  <Application>Microsoft Office Word</Application>
  <DocSecurity>0</DocSecurity>
  <Lines>35</Lines>
  <Paragraphs>9</Paragraphs>
  <ScaleCrop>false</ScaleCrop>
  <Company>Bukmop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Салтанат</dc:creator>
  <cp:lastModifiedBy>Салтанат</cp:lastModifiedBy>
  <cp:revision>1</cp:revision>
  <dcterms:created xsi:type="dcterms:W3CDTF">2019-09-27T10:54:00Z</dcterms:created>
  <dcterms:modified xsi:type="dcterms:W3CDTF">2019-09-27T10:57:00Z</dcterms:modified>
</cp:coreProperties>
</file>